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D" w:rsidRDefault="0033230D" w:rsidP="0033230D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Приложение</w:t>
      </w:r>
    </w:p>
    <w:p w:rsidR="0033230D" w:rsidRPr="00F25A33" w:rsidRDefault="0033230D" w:rsidP="0033230D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 № 655 от 2 июля 2018 года</w:t>
      </w:r>
    </w:p>
    <w:p w:rsidR="0033230D" w:rsidRDefault="0033230D" w:rsidP="0033230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3230D" w:rsidRDefault="0033230D" w:rsidP="0033230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3230D" w:rsidRDefault="0033230D" w:rsidP="0033230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F25A33">
        <w:rPr>
          <w:rFonts w:ascii="Times New Roman" w:hAnsi="Times New Roman"/>
          <w:b/>
          <w:sz w:val="28"/>
          <w:szCs w:val="28"/>
        </w:rPr>
        <w:t xml:space="preserve">Порядок о принятии мер, </w:t>
      </w:r>
    </w:p>
    <w:p w:rsidR="0033230D" w:rsidRPr="00D355E9" w:rsidRDefault="0033230D" w:rsidP="0033230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F25A33">
        <w:rPr>
          <w:rFonts w:ascii="Times New Roman" w:hAnsi="Times New Roman"/>
          <w:b/>
          <w:sz w:val="28"/>
          <w:szCs w:val="28"/>
        </w:rPr>
        <w:t>обеспечивающих получение общего образования несовершеннолетним обучающимся, отчисленным из образовательной организации в качестве меры дисциплинарного взыскания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1. Настоящий Порядок регламентирует деятельность </w:t>
      </w:r>
      <w:r>
        <w:rPr>
          <w:rFonts w:ascii="Times New Roman" w:hAnsi="Times New Roman"/>
          <w:sz w:val="28"/>
          <w:szCs w:val="28"/>
        </w:rPr>
        <w:t>управления</w:t>
      </w:r>
      <w:r w:rsidRPr="00F25A33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F25A33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F25A33">
        <w:rPr>
          <w:rFonts w:ascii="Times New Roman" w:hAnsi="Times New Roman"/>
          <w:sz w:val="28"/>
          <w:szCs w:val="28"/>
        </w:rPr>
        <w:t xml:space="preserve">образования) по принятию мер, обеспечивающих получение общего образования несовершеннолетним обучающимся, достигшим возраста пятнадцати лет, отчисленным из организации, осуществляющей образовательную деятельность, в качестве меры дисциплинарного взыскания. 2. Настоящий Порядок разработан в соответствии с Федеральным законом от 29.12.2012 № 273-ФЗ «Об образовании в Российской Федерации» (с последующими изменениями), приказом Министерства образования и науки Российской Федерации от 15 марта 2013 № 185 «Об утверждении Порядка применения к обучающимся и снятия с обучающихся мер дисциплинарного взыскания».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3. Действие настоящего Порядка распространяется на образовательные организации, реализующие основные образовательные программы основного общего и среднего общего образования.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4. Образовательн</w:t>
      </w:r>
      <w:r>
        <w:rPr>
          <w:rFonts w:ascii="Times New Roman" w:hAnsi="Times New Roman"/>
          <w:sz w:val="28"/>
          <w:szCs w:val="28"/>
        </w:rPr>
        <w:t>ое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F25A33">
        <w:rPr>
          <w:rFonts w:ascii="Times New Roman" w:hAnsi="Times New Roman"/>
          <w:sz w:val="28"/>
          <w:szCs w:val="28"/>
        </w:rPr>
        <w:t>, принявш</w:t>
      </w:r>
      <w:r>
        <w:rPr>
          <w:rFonts w:ascii="Times New Roman" w:hAnsi="Times New Roman"/>
          <w:sz w:val="28"/>
          <w:szCs w:val="28"/>
        </w:rPr>
        <w:t>ее</w:t>
      </w:r>
      <w:r w:rsidRPr="00F25A33">
        <w:rPr>
          <w:rFonts w:ascii="Times New Roman" w:hAnsi="Times New Roman"/>
          <w:sz w:val="28"/>
          <w:szCs w:val="28"/>
        </w:rPr>
        <w:t xml:space="preserve"> решение об отчислении несовершеннолетнего обучающегося в качестве меры дисциплинарного взыскания, незамедлительно обязано проинформировать </w:t>
      </w:r>
      <w:r>
        <w:rPr>
          <w:rFonts w:ascii="Times New Roman" w:hAnsi="Times New Roman"/>
          <w:sz w:val="28"/>
          <w:szCs w:val="28"/>
        </w:rPr>
        <w:t>управление</w:t>
      </w:r>
      <w:r w:rsidRPr="00F25A33">
        <w:rPr>
          <w:rFonts w:ascii="Times New Roman" w:hAnsi="Times New Roman"/>
          <w:sz w:val="28"/>
          <w:szCs w:val="28"/>
        </w:rPr>
        <w:t xml:space="preserve"> образования в письменном виде.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5. Образовательная организация к информационному письму об отчислении несовершеннолетнего обучающегося прилагает следующие документы: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1) копия приказа директора школы, об отчислении несовершеннолетнего обучающегося в качестве меры дисциплинарного взыскания с отметкой об ознакомлении обучающегося и его родителей (законных представителей);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2) копия письменного объяснения обучающегося.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5.1. Образовательн</w:t>
      </w:r>
      <w:r>
        <w:rPr>
          <w:rFonts w:ascii="Times New Roman" w:hAnsi="Times New Roman"/>
          <w:sz w:val="28"/>
          <w:szCs w:val="28"/>
        </w:rPr>
        <w:t>ое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F25A33">
        <w:rPr>
          <w:rFonts w:ascii="Times New Roman" w:hAnsi="Times New Roman"/>
          <w:sz w:val="28"/>
          <w:szCs w:val="28"/>
        </w:rPr>
        <w:t xml:space="preserve"> представляет также документы, подтверждающие правомерность принятого решения: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1) мнение советов, обучающихся (представительных органов обучающихся), советов родителей (законных представителей) несовершеннолетних обучающихся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F25A33">
        <w:rPr>
          <w:rFonts w:ascii="Times New Roman" w:hAnsi="Times New Roman"/>
          <w:sz w:val="28"/>
          <w:szCs w:val="28"/>
        </w:rPr>
        <w:t xml:space="preserve">;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2) психолого-педагогическая характеристика несовершеннолетнего обучающегося;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3) мнение (согласие) родителей (законных представителей) об отчислении;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4) согласие комиссии по делам несовершеннолетних и защите их прав на отчисление;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5) согласие отдела опеки и попечительства (при отчислении детей-сирот и детей, оставшихся без попечения родителей).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6. Ответственный специалист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F25A33">
        <w:rPr>
          <w:rFonts w:ascii="Times New Roman" w:hAnsi="Times New Roman"/>
          <w:sz w:val="28"/>
          <w:szCs w:val="28"/>
        </w:rPr>
        <w:t xml:space="preserve"> (далее – ответственный специалист) в течение 2-х рабочих дней с момента получения </w:t>
      </w:r>
      <w:r w:rsidRPr="00F25A33">
        <w:rPr>
          <w:rFonts w:ascii="Times New Roman" w:hAnsi="Times New Roman"/>
          <w:sz w:val="28"/>
          <w:szCs w:val="28"/>
        </w:rPr>
        <w:lastRenderedPageBreak/>
        <w:t xml:space="preserve">информации об отчислении несовершеннолетнего обучающегося на основе анализа сведений о наличии свободных мест определяет в другую образовательную организацию для дальнейшего получения общего образования несовершеннолетним.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7. Ответственный специалист в течение 10 рабочих дней с момента получения информации об отчислении обучающегося проводит собеседование с несовершеннолетним, отчисленным из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организации, его родителями </w:t>
      </w:r>
      <w:r w:rsidRPr="00F25A33">
        <w:rPr>
          <w:rFonts w:ascii="Times New Roman" w:hAnsi="Times New Roman"/>
          <w:sz w:val="28"/>
          <w:szCs w:val="28"/>
        </w:rPr>
        <w:t xml:space="preserve">(законными представителями) по вопросу дальнейшего получения общего образования в другой образовательной организации.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7.1. Уведомление о проведении собеседования с несовершеннолетним, его родителями (законными представителями) доводится одним из способов: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1) почтовым отправлением (заказным письмом);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2) нарочным лично в руки под роспись. В уведомлении (Приложение 1) указывается место и время проведения собеседования, номер рабочего телефона ответственного специалиста и мера ответственности родителей (законных представителей) за уклонение от исполнения обязанности по обеспечению получения общего образования, установленной Федеральным законом «Об образовании в Российской Федерации».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7.2. Собеседование с несовершеннолетним, его родителями (законными представителями) проводится в </w:t>
      </w:r>
      <w:r>
        <w:rPr>
          <w:rFonts w:ascii="Times New Roman" w:hAnsi="Times New Roman"/>
          <w:sz w:val="28"/>
          <w:szCs w:val="28"/>
        </w:rPr>
        <w:t xml:space="preserve">управлении </w:t>
      </w:r>
      <w:r w:rsidRPr="00F25A33">
        <w:rPr>
          <w:rFonts w:ascii="Times New Roman" w:hAnsi="Times New Roman"/>
          <w:sz w:val="28"/>
          <w:szCs w:val="28"/>
        </w:rPr>
        <w:t xml:space="preserve">образования ответственным специалистом в присутствии специалиста отдела опеки и попечительства (при отчислении несовершеннолетнего из числа детей-сирот и детей, оставшихся без попечения родителей).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7.3. Ответственный специалист дает разъяснение несовершеннолетнему, его родителям (законным представителям) требований Федерального закона «Об образовании в Российской Федерации» об обязательности среднего общего образования до достижения обучающимся возраста восемнадцати лет, если соответствующее образование не было получено им ранее.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7.4. Ответственный специалист информирует несовершеннолетнего, его родителей (законных представителей) о наличии свободных мест в друго</w:t>
      </w:r>
      <w:r>
        <w:rPr>
          <w:rFonts w:ascii="Times New Roman" w:hAnsi="Times New Roman"/>
          <w:sz w:val="28"/>
          <w:szCs w:val="28"/>
        </w:rPr>
        <w:t>м</w:t>
      </w:r>
      <w:r w:rsidRPr="00F25A33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м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учреждении</w:t>
      </w:r>
      <w:r w:rsidRPr="00F25A33">
        <w:rPr>
          <w:rFonts w:ascii="Times New Roman" w:hAnsi="Times New Roman"/>
          <w:sz w:val="28"/>
          <w:szCs w:val="28"/>
        </w:rPr>
        <w:t>, правилах приема в образовательн</w:t>
      </w:r>
      <w:r>
        <w:rPr>
          <w:rFonts w:ascii="Times New Roman" w:hAnsi="Times New Roman"/>
          <w:sz w:val="28"/>
          <w:szCs w:val="28"/>
        </w:rPr>
        <w:t xml:space="preserve">ое учреждение </w:t>
      </w:r>
      <w:r w:rsidRPr="00F25A33">
        <w:rPr>
          <w:rFonts w:ascii="Times New Roman" w:hAnsi="Times New Roman"/>
          <w:sz w:val="28"/>
          <w:szCs w:val="28"/>
        </w:rPr>
        <w:t>и сроках устройства в образовательн</w:t>
      </w:r>
      <w:r>
        <w:rPr>
          <w:rFonts w:ascii="Times New Roman" w:hAnsi="Times New Roman"/>
          <w:sz w:val="28"/>
          <w:szCs w:val="28"/>
        </w:rPr>
        <w:t>ое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  </w:t>
      </w:r>
      <w:r w:rsidRPr="00F25A33">
        <w:rPr>
          <w:rFonts w:ascii="Times New Roman" w:hAnsi="Times New Roman"/>
          <w:sz w:val="28"/>
          <w:szCs w:val="28"/>
        </w:rPr>
        <w:t xml:space="preserve"> для дальнейшего получения общего образования.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7.5. За несовершеннолетним, его родителями (законными представителями) сохраняется право выбора образовательной организации при наличии свободных мест в соответствующем классе (группе) и формы получения общего образования: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1) в организации, осуществляющей образовательную деятельность;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2) вне образовательной организации, осуществляющей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7.6. Ответственный специалист выдает направление для дальнейшего получения общего образования несовершеннолетним в друг</w:t>
      </w:r>
      <w:r>
        <w:rPr>
          <w:rFonts w:ascii="Times New Roman" w:hAnsi="Times New Roman"/>
          <w:sz w:val="28"/>
          <w:szCs w:val="28"/>
        </w:rPr>
        <w:t>ом</w:t>
      </w:r>
      <w:r w:rsidRPr="00F25A33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м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учреждении</w:t>
      </w:r>
      <w:r w:rsidRPr="00F25A33">
        <w:rPr>
          <w:rFonts w:ascii="Times New Roman" w:hAnsi="Times New Roman"/>
          <w:sz w:val="28"/>
          <w:szCs w:val="28"/>
        </w:rPr>
        <w:t xml:space="preserve"> (Приложение 2) под роспись родителей (законных представителей). Направление содержит: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lastRenderedPageBreak/>
        <w:t xml:space="preserve">1) сведения об образовательной организации;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2) форма получения образования, выбранная несовершеннолетним;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3) местонахождение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F25A33">
        <w:rPr>
          <w:rFonts w:ascii="Times New Roman" w:hAnsi="Times New Roman"/>
          <w:sz w:val="28"/>
          <w:szCs w:val="28"/>
        </w:rPr>
        <w:t xml:space="preserve">;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4) сроки устройства несовершеннолетнего в образовательную организацию для дальнейшего получения общего образования;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5) дата выдачи направления.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7.7. Отказ от продолжения получения общего образования, как особое мнение, несовершеннолетний, родители (законные представители) несовершеннолетнего выражают в письменной форме (Приложение 2).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7.8. При неявке несовершеннолетнего без объяснения причины </w:t>
      </w:r>
      <w:r>
        <w:rPr>
          <w:rFonts w:ascii="Times New Roman" w:hAnsi="Times New Roman"/>
          <w:sz w:val="28"/>
          <w:szCs w:val="28"/>
        </w:rPr>
        <w:t xml:space="preserve">управление образования  </w:t>
      </w:r>
      <w:r w:rsidRPr="00F25A33">
        <w:rPr>
          <w:rFonts w:ascii="Times New Roman" w:hAnsi="Times New Roman"/>
          <w:sz w:val="28"/>
          <w:szCs w:val="28"/>
        </w:rPr>
        <w:t xml:space="preserve"> повторно назначает собеседование с несовершеннолетним, его родителями (законными представителями) в течение 3-х рабочих дней, уведомляя одним из способов, указанным в п. 7.1. настоящего Порядка. 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7.9. Отказ несовершеннолетнего, родителей (законных представителей) несовершеннолетнего от собеседования по вопросу дальнейшего получения общего образования либо неявка на собеседование без объясне</w:t>
      </w:r>
      <w:r>
        <w:rPr>
          <w:rFonts w:ascii="Times New Roman" w:hAnsi="Times New Roman"/>
          <w:sz w:val="28"/>
          <w:szCs w:val="28"/>
        </w:rPr>
        <w:t xml:space="preserve">ния причины оформляется актом. </w:t>
      </w: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8. В случае отказа несовершеннолетнего, родителей (законных представителей) несовершеннолетнего от продолжения получения общего образования, отказа от собеседования, неявки на собеседование без объяснения причины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F25A33">
        <w:rPr>
          <w:rFonts w:ascii="Times New Roman" w:hAnsi="Times New Roman"/>
          <w:sz w:val="28"/>
          <w:szCs w:val="28"/>
        </w:rPr>
        <w:t xml:space="preserve"> образования по истечении 15 рабочих дней с момента получения информации об отчислении обучающегося, уведомляет Комиссию по делам несовершеннолетних и защите их прав о фактах уклонения от исполнения несовершеннолетним обязанности получения среднего общего образования до достижения возраста восемнадцати лет, если соответствующее образование не было получено им ранее, его родителями (законными представителями) - обязанностей по обеспечению получения общего образования, подтверждая факты уклонения соответствующим актом.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9. Принимаемые </w:t>
      </w:r>
      <w:r>
        <w:rPr>
          <w:rFonts w:ascii="Times New Roman" w:hAnsi="Times New Roman"/>
          <w:sz w:val="28"/>
          <w:szCs w:val="28"/>
        </w:rPr>
        <w:t>управлением</w:t>
      </w:r>
      <w:r w:rsidRPr="00F25A33">
        <w:rPr>
          <w:rFonts w:ascii="Times New Roman" w:hAnsi="Times New Roman"/>
          <w:sz w:val="28"/>
          <w:szCs w:val="28"/>
        </w:rPr>
        <w:t xml:space="preserve"> образования меры к обеспечению получения общего образования несовершеннолетним обучающимся, отчисленным из образовательного учреждения в качестве меры дисциплинарного взыскания, не должны превышать месячного срока. 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Pr="00F25A33" w:rsidRDefault="0033230D" w:rsidP="0033230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33230D" w:rsidRPr="00D355E9" w:rsidRDefault="0033230D" w:rsidP="00332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30D" w:rsidRDefault="0033230D" w:rsidP="003323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230D" w:rsidRDefault="0033230D" w:rsidP="003323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230D" w:rsidRDefault="0033230D" w:rsidP="003323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230D" w:rsidRDefault="0033230D" w:rsidP="003323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230D" w:rsidRDefault="0033230D" w:rsidP="003323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230D" w:rsidRDefault="0033230D" w:rsidP="003323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230D" w:rsidRDefault="0033230D" w:rsidP="003323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230D" w:rsidRPr="00402DCB" w:rsidRDefault="0033230D" w:rsidP="003323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3230D" w:rsidRPr="00402DCB" w:rsidRDefault="0033230D" w:rsidP="00332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(На бланке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02DC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230D" w:rsidRPr="00402DCB" w:rsidRDefault="0033230D" w:rsidP="00332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3230D" w:rsidRPr="00402DCB" w:rsidRDefault="0033230D" w:rsidP="00332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>Уважаемые</w:t>
      </w:r>
    </w:p>
    <w:p w:rsidR="0033230D" w:rsidRPr="00402DCB" w:rsidRDefault="0033230D" w:rsidP="00332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>Ф.И.О. родителей (законных представителей)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Минераловодского городского округа </w:t>
      </w:r>
      <w:r w:rsidRPr="00402DCB">
        <w:rPr>
          <w:rFonts w:ascii="Times New Roman" w:hAnsi="Times New Roman" w:cs="Times New Roman"/>
          <w:sz w:val="28"/>
          <w:szCs w:val="28"/>
        </w:rPr>
        <w:t>приглашает Вас и Вашего(у) сына/дочь/подопечного/подопечную (нужное под</w:t>
      </w:r>
      <w:r>
        <w:rPr>
          <w:rFonts w:ascii="Times New Roman" w:hAnsi="Times New Roman" w:cs="Times New Roman"/>
          <w:sz w:val="28"/>
          <w:szCs w:val="28"/>
        </w:rPr>
        <w:t>черкнуть), отчисленного(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из </w:t>
      </w:r>
    </w:p>
    <w:p w:rsidR="0033230D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(наименование образовательной организации) в качестве меры дисциплинарного взыскания согласно приказу руководителя образовательной организации от «_____», ______ 20___г. № _______, на собеседование по вопросу дальнейшего получения общего образования. Собеседование состоится в здании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по адресу: г. Минеральные Воды,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</w:t>
      </w:r>
      <w:r w:rsidRPr="00402DCB">
        <w:rPr>
          <w:rFonts w:ascii="Times New Roman" w:hAnsi="Times New Roman" w:cs="Times New Roman"/>
          <w:sz w:val="28"/>
          <w:szCs w:val="28"/>
        </w:rPr>
        <w:t xml:space="preserve">; телефон: </w:t>
      </w:r>
      <w:r>
        <w:rPr>
          <w:rFonts w:ascii="Times New Roman" w:hAnsi="Times New Roman" w:cs="Times New Roman"/>
          <w:sz w:val="28"/>
          <w:szCs w:val="28"/>
        </w:rPr>
        <w:t>6-43-58</w:t>
      </w:r>
      <w:r w:rsidRPr="00402DCB">
        <w:rPr>
          <w:rFonts w:ascii="Times New Roman" w:hAnsi="Times New Roman" w:cs="Times New Roman"/>
          <w:sz w:val="28"/>
          <w:szCs w:val="28"/>
        </w:rPr>
        <w:t xml:space="preserve">; дата проведения собеседования: «______» _______ 20_____г.; время проведения собеседования: _______________; собеседование проводит ответственный специалист _________________________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>При себе необходимо иметь документ, удостоверяющий личность, и документ, подтверждающий законность представления прав несовершеннолетнего из числа детей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2DCB">
        <w:rPr>
          <w:rFonts w:ascii="Times New Roman" w:hAnsi="Times New Roman" w:cs="Times New Roman"/>
          <w:sz w:val="28"/>
          <w:szCs w:val="28"/>
        </w:rPr>
        <w:t>сирот и детей, остав</w:t>
      </w:r>
      <w:r>
        <w:rPr>
          <w:rFonts w:ascii="Times New Roman" w:hAnsi="Times New Roman" w:cs="Times New Roman"/>
          <w:sz w:val="28"/>
          <w:szCs w:val="28"/>
        </w:rPr>
        <w:t xml:space="preserve">шихся без попечения родителей.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>Согласно ч. 5 ст. 66 Федерального закона от 29.12.2012 № 273-ФЗ «Об образовании в Российской Федерации»,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 Статья 5.35 Кодекса Российской Федерации об административных правонарушениях от 30.12.2001 № 195-ФЗ устанавливает административное наказание в виде предупреждения или штрафа в размере от 100 до 500 руб. для родителей и других законных представителей несовершеннолетних за неисполнение или ненадлежащее исполнение обязанностей по содержанию, воспитанию, обучению, защите прав и интересов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402DCB">
        <w:rPr>
          <w:rFonts w:ascii="Times New Roman" w:hAnsi="Times New Roman" w:cs="Times New Roman"/>
          <w:sz w:val="28"/>
          <w:szCs w:val="28"/>
        </w:rPr>
        <w:t xml:space="preserve">                         _____________          __________________                                                                                     (подпись)   (расшифровка) 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lastRenderedPageBreak/>
        <w:t>С уведомлением ознакомле</w:t>
      </w:r>
      <w:proofErr w:type="gramStart"/>
      <w:r w:rsidRPr="00402D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02DCB">
        <w:rPr>
          <w:rFonts w:ascii="Times New Roman" w:hAnsi="Times New Roman" w:cs="Times New Roman"/>
          <w:sz w:val="28"/>
          <w:szCs w:val="28"/>
        </w:rPr>
        <w:t xml:space="preserve">а) _________________  ________________________ (подпись)   И.О. Фамилия Уведомление получил(а) «______» ________ 20______г.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30D" w:rsidRPr="00402DCB" w:rsidRDefault="0033230D" w:rsidP="0033230D">
      <w:pPr>
        <w:jc w:val="right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3230D" w:rsidRPr="00402DCB" w:rsidRDefault="0033230D" w:rsidP="00332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(На бланке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02DCB">
        <w:rPr>
          <w:rFonts w:ascii="Times New Roman" w:hAnsi="Times New Roman" w:cs="Times New Roman"/>
          <w:sz w:val="28"/>
          <w:szCs w:val="28"/>
        </w:rPr>
        <w:t xml:space="preserve">образования) </w:t>
      </w:r>
    </w:p>
    <w:p w:rsidR="0033230D" w:rsidRPr="00402DCB" w:rsidRDefault="0033230D" w:rsidP="00332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НАПРАВЛЕНИЕ </w:t>
      </w:r>
    </w:p>
    <w:p w:rsidR="0033230D" w:rsidRPr="00402DCB" w:rsidRDefault="0033230D" w:rsidP="00332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02DCB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402DCB">
        <w:rPr>
          <w:rFonts w:ascii="Times New Roman" w:hAnsi="Times New Roman" w:cs="Times New Roman"/>
          <w:sz w:val="28"/>
          <w:szCs w:val="28"/>
        </w:rPr>
        <w:t xml:space="preserve"> направляет для получения общего образования в ________ классе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(наименование образовательной организации)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несовершеннолетнего 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(Фамилия, имя, отчество, дата рождения)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Форма получения общего образования (нужное отметить -): в организации, осуществляющей образовательную деятельность; вне образовательной организации, осуществляющего образовательную деятельность.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DCB">
        <w:rPr>
          <w:rFonts w:ascii="Times New Roman" w:hAnsi="Times New Roman" w:cs="Times New Roman"/>
          <w:sz w:val="28"/>
          <w:szCs w:val="28"/>
        </w:rPr>
        <w:t xml:space="preserve">нахождение образовательной организации: ____________________________ ___________________________________________________ тел.: _____________________ Для устройства в образовательную организацию необходимо явиться в срок до «_____» ________ 20____г.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402DCB">
        <w:rPr>
          <w:rFonts w:ascii="Times New Roman" w:hAnsi="Times New Roman" w:cs="Times New Roman"/>
          <w:sz w:val="28"/>
          <w:szCs w:val="28"/>
        </w:rPr>
        <w:t xml:space="preserve">                               _____________ ________________________ (подпись) (расшифровка)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3230D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30D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30D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30D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30D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Я, 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Ф.И.О. родителя (законного представителя) с условиями и сроками устройства моего ребенка в образовательную организацию для получения общего образования ознакомлен(а). С выбранной формой получения общего образования согласен(на)/ не согласен(на) (нужное подчеркнуть). Особое мнение: ________________________________________________________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</w:t>
      </w:r>
    </w:p>
    <w:p w:rsidR="0033230D" w:rsidRPr="00402DCB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0D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>Дата __________________   Подпись _________________________________</w:t>
      </w:r>
    </w:p>
    <w:p w:rsidR="0033230D" w:rsidRPr="00F25A33" w:rsidRDefault="0033230D" w:rsidP="0033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30D" w:rsidRDefault="0033230D" w:rsidP="0033230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33230D" w:rsidRDefault="0033230D" w:rsidP="0033230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2C0D59" w:rsidRDefault="002C0D59">
      <w:bookmarkStart w:id="0" w:name="_GoBack"/>
      <w:bookmarkEnd w:id="0"/>
    </w:p>
    <w:sectPr w:rsidR="002C0D59" w:rsidSect="00D355E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697"/>
    <w:rsid w:val="000D3C43"/>
    <w:rsid w:val="002C0D59"/>
    <w:rsid w:val="0033230D"/>
    <w:rsid w:val="007C1697"/>
    <w:rsid w:val="00FA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2018-08-06T07:52:00Z</dcterms:created>
  <dcterms:modified xsi:type="dcterms:W3CDTF">2018-08-06T07:52:00Z</dcterms:modified>
</cp:coreProperties>
</file>